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0DBC16FF" w14:textId="77777777" w:rsidTr="006F3138">
        <w:tc>
          <w:tcPr>
            <w:tcW w:w="2835" w:type="dxa"/>
            <w:vAlign w:val="center"/>
          </w:tcPr>
          <w:p w14:paraId="72D78DBD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87CC2C4" wp14:editId="55489D26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526585F1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1BD0592D" w14:textId="36A2EC98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</w:t>
            </w:r>
            <w:r w:rsidR="006844CE">
              <w:rPr>
                <w:sz w:val="32"/>
                <w:szCs w:val="36"/>
              </w:rPr>
              <w:t xml:space="preserve">B1 lub </w:t>
            </w:r>
            <w:r w:rsidR="00785015">
              <w:rPr>
                <w:sz w:val="32"/>
                <w:szCs w:val="36"/>
              </w:rPr>
              <w:t>B2</w:t>
            </w:r>
          </w:p>
          <w:p w14:paraId="22F9D908" w14:textId="77777777" w:rsidR="0073092B" w:rsidRDefault="0073092B" w:rsidP="00785015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785015">
              <w:rPr>
                <w:sz w:val="32"/>
                <w:szCs w:val="36"/>
              </w:rPr>
              <w:t>ANGIELSKIEGO</w:t>
            </w:r>
          </w:p>
          <w:p w14:paraId="6607DEE5" w14:textId="726E6A93" w:rsidR="00785015" w:rsidRDefault="00785015" w:rsidP="00785015">
            <w:pPr>
              <w:jc w:val="center"/>
            </w:pPr>
            <w:r>
              <w:rPr>
                <w:sz w:val="32"/>
                <w:szCs w:val="36"/>
              </w:rPr>
              <w:t>w dniu 0</w:t>
            </w:r>
            <w:r w:rsidR="006844CE">
              <w:rPr>
                <w:sz w:val="32"/>
                <w:szCs w:val="36"/>
              </w:rPr>
              <w:t>1.12</w:t>
            </w:r>
            <w:r>
              <w:rPr>
                <w:sz w:val="32"/>
                <w:szCs w:val="36"/>
              </w:rPr>
              <w:t>.2024 r.</w:t>
            </w:r>
          </w:p>
        </w:tc>
        <w:tc>
          <w:tcPr>
            <w:tcW w:w="2835" w:type="dxa"/>
            <w:vAlign w:val="center"/>
          </w:tcPr>
          <w:p w14:paraId="56FEF2F9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DC19A73" wp14:editId="674F15A0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CAF4A1" w14:textId="77777777" w:rsidR="00785015" w:rsidRDefault="00785015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1A23305B" w14:textId="7613F4EF" w:rsidR="006844CE" w:rsidRDefault="006844CE" w:rsidP="006844CE">
      <w:pPr>
        <w:tabs>
          <w:tab w:val="left" w:pos="2130"/>
        </w:tabs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POZIOM:  </w:t>
      </w:r>
      <w:sdt>
        <w:sdtPr>
          <w:rPr>
            <w:rFonts w:ascii="Calibri" w:hAnsi="Calibri" w:cs="Calibri"/>
            <w:sz w:val="24"/>
          </w:rPr>
          <w:id w:val="53053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 xml:space="preserve"> B1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57278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 xml:space="preserve"> B2</w:t>
      </w:r>
    </w:p>
    <w:p w14:paraId="1C177C9D" w14:textId="10FB777A" w:rsidR="00F720C7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8"/>
          </w:rPr>
          <w:id w:val="-1018388275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</w:p>
    <w:p w14:paraId="4C144862" w14:textId="77777777" w:rsidR="006F3138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8"/>
          </w:rPr>
          <w:id w:val="1272046461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</w:p>
    <w:p w14:paraId="4129BE07" w14:textId="77777777" w:rsidR="006F3138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3092B" w:rsidRPr="00E866D1">
            <w:rPr>
              <w:rStyle w:val="Tekstzastpczy"/>
              <w:sz w:val="20"/>
            </w:rPr>
            <w:t>Kliknij tutaj, aby wprowadzić datę.</w:t>
          </w:r>
        </w:sdtContent>
      </w:sdt>
    </w:p>
    <w:p w14:paraId="796BF7FE" w14:textId="77777777" w:rsidR="006F3138" w:rsidRPr="00E866D1" w:rsidRDefault="006654B3" w:rsidP="006654B3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2B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 KOBIETA</w:t>
      </w:r>
      <w:r w:rsidRPr="00E866D1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0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ab/>
        <w:t>MĘŻCZYZNA</w:t>
      </w:r>
    </w:p>
    <w:p w14:paraId="3E15C93A" w14:textId="77777777" w:rsidR="00641E11" w:rsidRPr="00E866D1" w:rsidRDefault="006654B3" w:rsidP="006654B3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8"/>
          </w:rPr>
          <w:id w:val="-2089839443"/>
          <w:placeholder>
            <w:docPart w:val="DefaultPlaceholder_1081868574"/>
          </w:placeholder>
          <w:showingPlcHdr/>
        </w:sdtPr>
        <w:sdtEndPr/>
        <w:sdtContent>
          <w:r w:rsidR="00641E11" w:rsidRPr="00785015">
            <w:rPr>
              <w:rStyle w:val="Tekstzastpczy"/>
            </w:rPr>
            <w:t>Kliknij tutaj, aby wprowadzić tekst.</w:t>
          </w:r>
        </w:sdtContent>
      </w:sdt>
    </w:p>
    <w:p w14:paraId="64D59CF2" w14:textId="77777777" w:rsidR="00641E11" w:rsidRPr="00E866D1" w:rsidRDefault="006654B3" w:rsidP="006654B3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8"/>
          </w:rPr>
          <w:id w:val="1447973970"/>
          <w:placeholder>
            <w:docPart w:val="DefaultPlaceholder_1081868574"/>
          </w:placeholder>
          <w:showingPlcHdr/>
        </w:sdtPr>
        <w:sdtEndPr/>
        <w:sdtContent>
          <w:r w:rsidR="00641E11" w:rsidRPr="00785015">
            <w:rPr>
              <w:rStyle w:val="Tekstzastpczy"/>
            </w:rPr>
            <w:t>Kliknij tutaj, aby wprowadzić tekst.</w:t>
          </w:r>
        </w:sdtContent>
      </w:sdt>
    </w:p>
    <w:p w14:paraId="71F2D8D0" w14:textId="77777777" w:rsidR="006F3138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8"/>
          </w:rPr>
          <w:id w:val="755252098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</w:p>
    <w:p w14:paraId="0C7488CB" w14:textId="77777777" w:rsidR="006F3138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8"/>
          </w:rPr>
          <w:id w:val="1061284865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</w:p>
    <w:p w14:paraId="6DB09681" w14:textId="77777777" w:rsidR="006F3138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8"/>
          </w:rPr>
          <w:id w:val="1094519083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</w:p>
    <w:p w14:paraId="2A8ACCFF" w14:textId="77777777" w:rsidR="006F3138" w:rsidRPr="00E866D1" w:rsidRDefault="006654B3" w:rsidP="006654B3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8"/>
          </w:rPr>
          <w:id w:val="-13539369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</w:p>
    <w:p w14:paraId="29E72F79" w14:textId="77777777" w:rsidR="006F3138" w:rsidRPr="00E866D1" w:rsidRDefault="006654B3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8"/>
          </w:rPr>
          <w:id w:val="-330291329"/>
          <w:showingPlcHdr/>
        </w:sdtPr>
        <w:sdtEndPr/>
        <w:sdtContent>
          <w:r w:rsidR="0073092B" w:rsidRPr="00785015">
            <w:rPr>
              <w:rStyle w:val="Tekstzastpczy"/>
            </w:rPr>
            <w:t>Kliknij tutaj, aby wprowadzić tekst.</w:t>
          </w:r>
        </w:sdtContent>
      </w:sdt>
      <w:r w:rsidRPr="00E866D1">
        <w:rPr>
          <w:rFonts w:ascii="Calibri" w:hAnsi="Calibri" w:cs="Calibri"/>
          <w:sz w:val="24"/>
        </w:rPr>
        <w:tab/>
      </w:r>
    </w:p>
    <w:p w14:paraId="251510D2" w14:textId="77777777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3433164A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5"/>
        <w:gridCol w:w="236"/>
        <w:gridCol w:w="4032"/>
      </w:tblGrid>
      <w:tr w:rsidR="00460CDF" w:rsidRPr="00E866D1" w14:paraId="26298657" w14:textId="77777777" w:rsidTr="00785015">
        <w:tc>
          <w:tcPr>
            <w:tcW w:w="5905" w:type="dxa"/>
          </w:tcPr>
          <w:p w14:paraId="26EAF218" w14:textId="77777777" w:rsidR="00460CDF" w:rsidRPr="00E866D1" w:rsidRDefault="008E670D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236" w:type="dxa"/>
          </w:tcPr>
          <w:p w14:paraId="1E565B10" w14:textId="77777777" w:rsidR="00460CDF" w:rsidRPr="00E866D1" w:rsidRDefault="00460CDF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4032" w:type="dxa"/>
          </w:tcPr>
          <w:p w14:paraId="71F02E34" w14:textId="77777777" w:rsidR="00460CDF" w:rsidRPr="00E866D1" w:rsidRDefault="00460CDF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785015" w:rsidRPr="00E866D1" w14:paraId="3D6E8F53" w14:textId="77777777" w:rsidTr="00785015">
        <w:tc>
          <w:tcPr>
            <w:tcW w:w="5905" w:type="dxa"/>
          </w:tcPr>
          <w:p w14:paraId="22137E6A" w14:textId="77777777" w:rsidR="00785015" w:rsidRDefault="008E670D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015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85015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36" w:type="dxa"/>
          </w:tcPr>
          <w:p w14:paraId="60E574EF" w14:textId="77777777" w:rsidR="00785015" w:rsidRDefault="00785015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4032" w:type="dxa"/>
          </w:tcPr>
          <w:p w14:paraId="5DC3D927" w14:textId="77777777" w:rsidR="00785015" w:rsidRDefault="00785015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785015" w:rsidRPr="00E866D1" w14:paraId="30DFB74A" w14:textId="77777777" w:rsidTr="00785015">
        <w:tc>
          <w:tcPr>
            <w:tcW w:w="5905" w:type="dxa"/>
          </w:tcPr>
          <w:p w14:paraId="557D3B0B" w14:textId="77777777" w:rsidR="00785015" w:rsidRDefault="008E670D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015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85015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  <w:tc>
          <w:tcPr>
            <w:tcW w:w="236" w:type="dxa"/>
          </w:tcPr>
          <w:p w14:paraId="404EF14F" w14:textId="77777777" w:rsidR="00785015" w:rsidRDefault="00785015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4032" w:type="dxa"/>
          </w:tcPr>
          <w:p w14:paraId="2F8C3526" w14:textId="77777777" w:rsidR="00785015" w:rsidRDefault="00785015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E866D1" w:rsidRPr="00E866D1" w14:paraId="5E76D908" w14:textId="77777777" w:rsidTr="00785015">
        <w:tc>
          <w:tcPr>
            <w:tcW w:w="5905" w:type="dxa"/>
          </w:tcPr>
          <w:p w14:paraId="11876C79" w14:textId="77777777" w:rsidR="00E866D1" w:rsidRPr="00E866D1" w:rsidRDefault="008E670D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4268" w:type="dxa"/>
            <w:gridSpan w:val="2"/>
          </w:tcPr>
          <w:p w14:paraId="13592897" w14:textId="77777777" w:rsidR="00E866D1" w:rsidRPr="00E866D1" w:rsidRDefault="00E866D1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785015" w:rsidRPr="00E866D1" w14:paraId="0F932858" w14:textId="77777777" w:rsidTr="00785015">
        <w:tc>
          <w:tcPr>
            <w:tcW w:w="5905" w:type="dxa"/>
          </w:tcPr>
          <w:p w14:paraId="1071003F" w14:textId="77777777" w:rsidR="00785015" w:rsidRDefault="008E670D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01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85015">
              <w:rPr>
                <w:rFonts w:ascii="Calibri" w:hAnsi="Calibri" w:cs="Calibri"/>
                <w:sz w:val="24"/>
              </w:rPr>
              <w:t xml:space="preserve"> od lektora</w:t>
            </w:r>
          </w:p>
        </w:tc>
        <w:tc>
          <w:tcPr>
            <w:tcW w:w="4268" w:type="dxa"/>
            <w:gridSpan w:val="2"/>
          </w:tcPr>
          <w:p w14:paraId="5A23196C" w14:textId="77777777" w:rsidR="00785015" w:rsidRDefault="00785015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F73000" w:rsidRPr="00E866D1" w14:paraId="0066DBD1" w14:textId="77777777" w:rsidTr="0088528D">
        <w:tc>
          <w:tcPr>
            <w:tcW w:w="10173" w:type="dxa"/>
            <w:gridSpan w:val="3"/>
          </w:tcPr>
          <w:p w14:paraId="1B7F5EDC" w14:textId="77777777" w:rsidR="00F73000" w:rsidRPr="00E866D1" w:rsidRDefault="008E670D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8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785015">
                  <w:rPr>
                    <w:rStyle w:val="Tekstzastpczy"/>
                    <w:sz w:val="24"/>
                  </w:rPr>
                  <w:t>Kliknij tutaj, aby wprowadzić tekst.</w:t>
                </w:r>
              </w:sdtContent>
            </w:sdt>
          </w:p>
        </w:tc>
      </w:tr>
    </w:tbl>
    <w:p w14:paraId="050B95C1" w14:textId="77777777" w:rsidR="00460CDF" w:rsidRPr="00E866D1" w:rsidRDefault="00460CDF" w:rsidP="006654B3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16"/>
        </w:rPr>
      </w:pPr>
    </w:p>
    <w:sectPr w:rsidR="00460CDF" w:rsidRPr="00E866D1" w:rsidSect="006654B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SqO0P03+Zo/7ZM6UrKemOAZ37Am08b8crxBq1iqDR0+Oe2tPN7Sciv8TQBTCeiH1p056ceLtGYPuTC/QvFj/g==" w:salt="iyKc8jpjNnL1vZ46qUXs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C7"/>
    <w:rsid w:val="00191DF5"/>
    <w:rsid w:val="00460CDF"/>
    <w:rsid w:val="00576EDF"/>
    <w:rsid w:val="00601F61"/>
    <w:rsid w:val="00641E11"/>
    <w:rsid w:val="006654B3"/>
    <w:rsid w:val="006844CE"/>
    <w:rsid w:val="006F3138"/>
    <w:rsid w:val="0073092B"/>
    <w:rsid w:val="00785015"/>
    <w:rsid w:val="00864814"/>
    <w:rsid w:val="008E670D"/>
    <w:rsid w:val="00B509E9"/>
    <w:rsid w:val="00C56E02"/>
    <w:rsid w:val="00E73D5D"/>
    <w:rsid w:val="00E866D1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679B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F8A62-7346-466C-A223-958E8CE0B0F8}"/>
      </w:docPartPr>
      <w:docPartBody>
        <w:p w:rsidR="00502791" w:rsidRDefault="00D128D5"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036E3E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036E3E"/>
    <w:rsid w:val="00502791"/>
    <w:rsid w:val="00864814"/>
    <w:rsid w:val="008D7A63"/>
    <w:rsid w:val="00CA3368"/>
    <w:rsid w:val="00D128D5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7A63"/>
    <w:rPr>
      <w:color w:val="808080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3</cp:revision>
  <cp:lastPrinted>2023-10-24T09:16:00Z</cp:lastPrinted>
  <dcterms:created xsi:type="dcterms:W3CDTF">2024-10-24T12:11:00Z</dcterms:created>
  <dcterms:modified xsi:type="dcterms:W3CDTF">2024-10-24T12:12:00Z</dcterms:modified>
</cp:coreProperties>
</file>